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05D" w:rsidRPr="009A4129" w:rsidRDefault="0007605D" w:rsidP="0007605D">
      <w:pPr>
        <w:widowControl/>
        <w:rPr>
          <w:rFonts w:ascii="宋体" w:hAnsi="宋体" w:cs="宋体" w:hint="eastAsia"/>
          <w:kern w:val="0"/>
          <w:sz w:val="32"/>
          <w:szCs w:val="32"/>
        </w:rPr>
      </w:pPr>
      <w:r w:rsidRPr="008F1CEE">
        <w:rPr>
          <w:rFonts w:ascii="仿宋_GB2312" w:eastAsia="仿宋_GB2312" w:hAnsi="Verdana" w:cs="宋体" w:hint="eastAsia"/>
          <w:kern w:val="0"/>
          <w:sz w:val="28"/>
          <w:szCs w:val="28"/>
        </w:rPr>
        <w:t>附件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1</w:t>
      </w:r>
    </w:p>
    <w:p w:rsidR="0007605D" w:rsidRPr="006E2241" w:rsidRDefault="0007605D" w:rsidP="0007605D">
      <w:pPr>
        <w:widowControl/>
        <w:spacing w:before="81" w:after="81"/>
        <w:jc w:val="center"/>
        <w:rPr>
          <w:rFonts w:ascii="黑体" w:eastAsia="黑体" w:hAnsi="华文中宋" w:cs="宋体" w:hint="eastAsia"/>
          <w:kern w:val="0"/>
          <w:sz w:val="32"/>
          <w:szCs w:val="32"/>
        </w:rPr>
      </w:pPr>
      <w:r w:rsidRPr="006E2241">
        <w:rPr>
          <w:rFonts w:ascii="黑体" w:eastAsia="黑体" w:hAnsi="宋体" w:cs="宋体" w:hint="eastAsia"/>
          <w:kern w:val="0"/>
          <w:sz w:val="32"/>
          <w:szCs w:val="32"/>
        </w:rPr>
        <w:t>“身边的榜样—黄河水院大学生201</w:t>
      </w:r>
      <w:r>
        <w:rPr>
          <w:rFonts w:ascii="黑体" w:eastAsia="黑体" w:hAnsi="宋体" w:cs="宋体" w:hint="eastAsia"/>
          <w:kern w:val="0"/>
          <w:sz w:val="32"/>
          <w:szCs w:val="32"/>
        </w:rPr>
        <w:t>8</w:t>
      </w:r>
      <w:r w:rsidRPr="006E2241">
        <w:rPr>
          <w:rFonts w:ascii="黑体" w:eastAsia="黑体" w:hAnsi="宋体" w:cs="宋体" w:hint="eastAsia"/>
          <w:kern w:val="0"/>
          <w:sz w:val="32"/>
          <w:szCs w:val="32"/>
        </w:rPr>
        <w:t>年度人物”</w:t>
      </w:r>
      <w:r w:rsidRPr="006E2241">
        <w:rPr>
          <w:rFonts w:ascii="黑体" w:eastAsia="黑体" w:hAnsi="华文中宋" w:cs="宋体" w:hint="eastAsia"/>
          <w:kern w:val="0"/>
          <w:sz w:val="32"/>
          <w:szCs w:val="32"/>
        </w:rPr>
        <w:t>征集表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2978"/>
        <w:gridCol w:w="1557"/>
        <w:gridCol w:w="2932"/>
      </w:tblGrid>
      <w:tr w:rsidR="0007605D" w:rsidRPr="002E4A8C" w:rsidTr="00D968EC">
        <w:trPr>
          <w:trHeight w:val="440"/>
        </w:trPr>
        <w:tc>
          <w:tcPr>
            <w:tcW w:w="800" w:type="pct"/>
            <w:vAlign w:val="center"/>
          </w:tcPr>
          <w:p w:rsidR="0007605D" w:rsidRPr="002E4A8C" w:rsidRDefault="0007605D" w:rsidP="00D968EC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姓名</w:t>
            </w:r>
          </w:p>
          <w:p w:rsidR="0007605D" w:rsidRPr="002E4A8C" w:rsidRDefault="0007605D" w:rsidP="00D968EC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（团体）</w:t>
            </w:r>
          </w:p>
        </w:tc>
        <w:tc>
          <w:tcPr>
            <w:tcW w:w="1675" w:type="pct"/>
            <w:vAlign w:val="center"/>
          </w:tcPr>
          <w:p w:rsidR="0007605D" w:rsidRPr="002E4A8C" w:rsidRDefault="0007605D" w:rsidP="00D968EC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  <w:tc>
          <w:tcPr>
            <w:tcW w:w="876" w:type="pct"/>
            <w:vAlign w:val="center"/>
          </w:tcPr>
          <w:p w:rsidR="0007605D" w:rsidRPr="002E4A8C" w:rsidRDefault="0007605D" w:rsidP="00D968EC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政治面貌</w:t>
            </w:r>
          </w:p>
          <w:p w:rsidR="0007605D" w:rsidRPr="002E4A8C" w:rsidRDefault="0007605D" w:rsidP="00D968EC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（团体不填）</w:t>
            </w:r>
          </w:p>
        </w:tc>
        <w:tc>
          <w:tcPr>
            <w:tcW w:w="1649" w:type="pct"/>
            <w:vAlign w:val="center"/>
          </w:tcPr>
          <w:p w:rsidR="0007605D" w:rsidRPr="002E4A8C" w:rsidRDefault="0007605D" w:rsidP="00D968EC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</w:tr>
      <w:tr w:rsidR="0007605D" w:rsidRPr="002E4A8C" w:rsidTr="00D968EC">
        <w:trPr>
          <w:trHeight w:val="745"/>
        </w:trPr>
        <w:tc>
          <w:tcPr>
            <w:tcW w:w="800" w:type="pct"/>
            <w:vAlign w:val="center"/>
          </w:tcPr>
          <w:p w:rsidR="0007605D" w:rsidRPr="002E4A8C" w:rsidRDefault="0007605D" w:rsidP="00D968EC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学院</w:t>
            </w:r>
          </w:p>
        </w:tc>
        <w:tc>
          <w:tcPr>
            <w:tcW w:w="1675" w:type="pct"/>
            <w:vAlign w:val="center"/>
          </w:tcPr>
          <w:p w:rsidR="0007605D" w:rsidRPr="002E4A8C" w:rsidRDefault="0007605D" w:rsidP="00D968EC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  <w:tc>
          <w:tcPr>
            <w:tcW w:w="876" w:type="pct"/>
            <w:vAlign w:val="center"/>
          </w:tcPr>
          <w:p w:rsidR="0007605D" w:rsidRPr="002E4A8C" w:rsidRDefault="0007605D" w:rsidP="00D968EC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所在班级</w:t>
            </w:r>
          </w:p>
        </w:tc>
        <w:tc>
          <w:tcPr>
            <w:tcW w:w="1649" w:type="pct"/>
            <w:vAlign w:val="center"/>
          </w:tcPr>
          <w:p w:rsidR="0007605D" w:rsidRPr="002E4A8C" w:rsidRDefault="0007605D" w:rsidP="00D968EC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</w:tr>
      <w:tr w:rsidR="0007605D" w:rsidRPr="002E4A8C" w:rsidTr="00D968EC">
        <w:trPr>
          <w:trHeight w:val="768"/>
        </w:trPr>
        <w:tc>
          <w:tcPr>
            <w:tcW w:w="800" w:type="pct"/>
            <w:vAlign w:val="center"/>
          </w:tcPr>
          <w:p w:rsidR="0007605D" w:rsidRPr="002E4A8C" w:rsidRDefault="0007605D" w:rsidP="00D968EC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联系方式</w:t>
            </w:r>
          </w:p>
        </w:tc>
        <w:tc>
          <w:tcPr>
            <w:tcW w:w="1675" w:type="pct"/>
            <w:vAlign w:val="center"/>
          </w:tcPr>
          <w:p w:rsidR="0007605D" w:rsidRPr="002E4A8C" w:rsidRDefault="0007605D" w:rsidP="00D968EC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  <w:tc>
          <w:tcPr>
            <w:tcW w:w="876" w:type="pct"/>
            <w:vAlign w:val="center"/>
          </w:tcPr>
          <w:p w:rsidR="0007605D" w:rsidRPr="002E4A8C" w:rsidRDefault="0007605D" w:rsidP="00D968EC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征集类别</w:t>
            </w:r>
          </w:p>
        </w:tc>
        <w:tc>
          <w:tcPr>
            <w:tcW w:w="1649" w:type="pct"/>
            <w:vAlign w:val="center"/>
          </w:tcPr>
          <w:p w:rsidR="0007605D" w:rsidRPr="002E4A8C" w:rsidRDefault="0007605D" w:rsidP="00D968EC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</w:tr>
      <w:tr w:rsidR="0007605D" w:rsidRPr="002E4A8C" w:rsidTr="00D968EC">
        <w:trPr>
          <w:trHeight w:val="768"/>
        </w:trPr>
        <w:tc>
          <w:tcPr>
            <w:tcW w:w="800" w:type="pct"/>
            <w:vAlign w:val="center"/>
          </w:tcPr>
          <w:p w:rsidR="0007605D" w:rsidRPr="002E4A8C" w:rsidRDefault="0007605D" w:rsidP="00D968EC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获奖类别与等级（技术能手填写）</w:t>
            </w:r>
          </w:p>
        </w:tc>
        <w:tc>
          <w:tcPr>
            <w:tcW w:w="4200" w:type="pct"/>
            <w:gridSpan w:val="3"/>
            <w:vAlign w:val="center"/>
          </w:tcPr>
          <w:p w:rsidR="0007605D" w:rsidRPr="00610DC7" w:rsidRDefault="0007605D" w:rsidP="00D968EC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</w:tr>
      <w:tr w:rsidR="0007605D" w:rsidRPr="002E4A8C" w:rsidTr="00D968EC">
        <w:trPr>
          <w:trHeight w:val="921"/>
        </w:trPr>
        <w:tc>
          <w:tcPr>
            <w:tcW w:w="800" w:type="pct"/>
            <w:vAlign w:val="center"/>
          </w:tcPr>
          <w:p w:rsidR="0007605D" w:rsidRPr="002E4A8C" w:rsidRDefault="0007605D" w:rsidP="00D968EC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人生格言</w:t>
            </w:r>
          </w:p>
        </w:tc>
        <w:tc>
          <w:tcPr>
            <w:tcW w:w="4200" w:type="pct"/>
            <w:gridSpan w:val="3"/>
            <w:vAlign w:val="center"/>
          </w:tcPr>
          <w:p w:rsidR="0007605D" w:rsidRPr="002E4A8C" w:rsidRDefault="0007605D" w:rsidP="00D968EC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</w:tr>
      <w:tr w:rsidR="0007605D" w:rsidRPr="002E4A8C" w:rsidTr="00D968EC">
        <w:trPr>
          <w:cantSplit/>
          <w:trHeight w:val="6936"/>
        </w:trPr>
        <w:tc>
          <w:tcPr>
            <w:tcW w:w="800" w:type="pct"/>
            <w:textDirection w:val="tbRlV"/>
            <w:vAlign w:val="center"/>
          </w:tcPr>
          <w:p w:rsidR="0007605D" w:rsidRPr="002E4A8C" w:rsidRDefault="0007605D" w:rsidP="00D968EC">
            <w:pPr>
              <w:spacing w:before="81" w:after="81"/>
              <w:ind w:left="113" w:right="113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学院推荐评语</w:t>
            </w: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100-2</w:t>
            </w: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00字左右）</w:t>
            </w:r>
          </w:p>
        </w:tc>
        <w:tc>
          <w:tcPr>
            <w:tcW w:w="4200" w:type="pct"/>
            <w:gridSpan w:val="3"/>
            <w:vAlign w:val="center"/>
          </w:tcPr>
          <w:p w:rsidR="0007605D" w:rsidRDefault="0007605D" w:rsidP="00D968EC">
            <w:pPr>
              <w:widowControl/>
              <w:spacing w:before="81" w:after="81"/>
              <w:jc w:val="left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以下评语事例，仅作参考，请勿雷同，</w:t>
            </w:r>
            <w:r w:rsidRPr="006B78B7">
              <w:rPr>
                <w:rFonts w:ascii="仿宋_GB2312" w:eastAsia="仿宋_GB2312" w:hAnsi="Verdana" w:cs="宋体" w:hint="eastAsia"/>
                <w:b/>
                <w:kern w:val="0"/>
                <w:sz w:val="24"/>
              </w:rPr>
              <w:t>要体现出学生的个性特点</w:t>
            </w: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。</w:t>
            </w:r>
          </w:p>
          <w:p w:rsidR="0007605D" w:rsidRPr="00393D8B" w:rsidRDefault="0007605D" w:rsidP="00D968EC">
            <w:pPr>
              <w:widowControl/>
              <w:spacing w:before="81" w:after="81"/>
              <w:jc w:val="left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393D8B">
              <w:rPr>
                <w:rFonts w:ascii="仿宋_GB2312" w:eastAsia="仿宋_GB2312" w:hAnsi="Verdana" w:cs="宋体" w:hint="eastAsia"/>
                <w:kern w:val="0"/>
                <w:sz w:val="24"/>
              </w:rPr>
              <w:t>例1：（学习标兵）</w:t>
            </w:r>
          </w:p>
          <w:p w:rsidR="0007605D" w:rsidRPr="00393D8B" w:rsidRDefault="0007605D" w:rsidP="00D968EC">
            <w:pPr>
              <w:widowControl/>
              <w:spacing w:before="81" w:after="81"/>
              <w:jc w:val="left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393D8B">
              <w:rPr>
                <w:rFonts w:ascii="仿宋_GB2312" w:eastAsia="仿宋_GB2312" w:hAnsi="宋体" w:cs="宋体" w:hint="eastAsia"/>
                <w:kern w:val="0"/>
                <w:sz w:val="24"/>
              </w:rPr>
              <w:t>她刻苦努力、勤奋踏实，是学习上的巨人，她团结同学、真诚善良，是生活中的强者。一个学生能赢得众人的钦佩，不仅因为她成绩优异，更因为她无私、真诚！她已将自己的纯朴，真挚溶于生活中，以公平待人、以诚信服人。她就是我们心中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***</w:t>
            </w:r>
            <w:r w:rsidRPr="00393D8B">
              <w:rPr>
                <w:rFonts w:ascii="仿宋_GB2312" w:eastAsia="仿宋_GB2312" w:hAnsi="宋体" w:cs="宋体" w:hint="eastAsia"/>
                <w:kern w:val="0"/>
                <w:sz w:val="24"/>
              </w:rPr>
              <w:t>——***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  <w:r w:rsidRPr="00393D8B">
              <w:rPr>
                <w:rFonts w:ascii="仿宋_GB2312" w:eastAsia="仿宋_GB2312" w:hAnsi="宋体" w:cs="宋体" w:hint="eastAsia"/>
                <w:kern w:val="0"/>
                <w:sz w:val="24"/>
              </w:rPr>
              <w:t>***班的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张三</w:t>
            </w:r>
            <w:r w:rsidRPr="00393D8B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:rsidR="0007605D" w:rsidRPr="00393D8B" w:rsidRDefault="0007605D" w:rsidP="00D968EC">
            <w:pPr>
              <w:widowControl/>
              <w:spacing w:before="81" w:after="81"/>
              <w:jc w:val="left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393D8B">
              <w:rPr>
                <w:rFonts w:ascii="仿宋_GB2312" w:eastAsia="仿宋_GB2312" w:hAnsi="Verdana" w:cs="宋体" w:hint="eastAsia"/>
                <w:kern w:val="0"/>
                <w:sz w:val="24"/>
              </w:rPr>
              <w:t>例2：（道德模范）</w:t>
            </w:r>
          </w:p>
          <w:p w:rsidR="0007605D" w:rsidRPr="00393D8B" w:rsidRDefault="0007605D" w:rsidP="00D968EC">
            <w:pPr>
              <w:widowControl/>
              <w:spacing w:before="81" w:after="8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93D8B">
              <w:rPr>
                <w:rFonts w:ascii="仿宋_GB2312" w:eastAsia="仿宋_GB2312" w:hAnsi="宋体" w:cs="宋体" w:hint="eastAsia"/>
                <w:kern w:val="0"/>
                <w:sz w:val="24"/>
              </w:rPr>
              <w:t>舍己为人。是他，面对灾难和死神大义凛然、知险而上，把平安和生机留给他人；是他，用流血和牺牲，将灾难和危急变成了他人至上的高尚情怀的课堂——向张三同学致敬！</w:t>
            </w:r>
          </w:p>
          <w:p w:rsidR="0007605D" w:rsidRPr="00393D8B" w:rsidRDefault="0007605D" w:rsidP="00D968EC">
            <w:pPr>
              <w:widowControl/>
              <w:spacing w:before="81" w:after="81"/>
              <w:jc w:val="left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393D8B">
              <w:rPr>
                <w:rFonts w:ascii="仿宋_GB2312" w:eastAsia="仿宋_GB2312" w:hAnsi="Verdana" w:cs="宋体" w:hint="eastAsia"/>
                <w:kern w:val="0"/>
                <w:sz w:val="24"/>
              </w:rPr>
              <w:t>例3：（技术能手）</w:t>
            </w:r>
          </w:p>
          <w:p w:rsidR="0007605D" w:rsidRPr="00393D8B" w:rsidRDefault="0007605D" w:rsidP="00D968EC">
            <w:pPr>
              <w:widowControl/>
              <w:spacing w:before="81" w:after="8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93D8B">
              <w:rPr>
                <w:rFonts w:ascii="仿宋_GB2312" w:eastAsia="仿宋_GB2312" w:hAnsi="宋体" w:cs="宋体" w:hint="eastAsia"/>
                <w:kern w:val="0"/>
                <w:sz w:val="24"/>
              </w:rPr>
              <w:t>他们以知识为阶梯，攀上了工程技术的顶峰。他们是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**</w:t>
            </w:r>
            <w:r w:rsidRPr="00393D8B">
              <w:rPr>
                <w:rFonts w:ascii="仿宋_GB2312" w:eastAsia="仿宋_GB2312" w:hAnsi="宋体" w:cs="宋体" w:hint="eastAsia"/>
                <w:kern w:val="0"/>
                <w:sz w:val="24"/>
              </w:rPr>
              <w:t>专业的中坚力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量</w:t>
            </w:r>
            <w:r w:rsidRPr="00393D8B">
              <w:rPr>
                <w:rFonts w:ascii="仿宋_GB2312" w:eastAsia="仿宋_GB2312" w:hAnsi="宋体" w:cs="宋体" w:hint="eastAsia"/>
                <w:kern w:val="0"/>
                <w:sz w:val="24"/>
              </w:rPr>
              <w:t>。他们不但有实际操作的经验，还有成熟的理论武装。每一张图纸都流淌着他们的心血。每一处施工都闪烁着他们的弧光。是他们！把庞大的工程容纳与一纸之上！这就是***大赛的一等奖得主——张三。</w:t>
            </w:r>
          </w:p>
          <w:p w:rsidR="0007605D" w:rsidRPr="002E4A8C" w:rsidRDefault="0007605D" w:rsidP="00D968EC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  <w:p w:rsidR="0007605D" w:rsidRPr="002E4A8C" w:rsidRDefault="0007605D" w:rsidP="00D968EC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                     签名：</w:t>
            </w:r>
          </w:p>
          <w:p w:rsidR="0007605D" w:rsidRPr="002E4A8C" w:rsidRDefault="0007605D" w:rsidP="00D968EC">
            <w:pPr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                                         年     月     日</w:t>
            </w:r>
          </w:p>
        </w:tc>
      </w:tr>
    </w:tbl>
    <w:p w:rsidR="0007605D" w:rsidRDefault="0007605D" w:rsidP="0007605D">
      <w:pPr>
        <w:widowControl/>
        <w:spacing w:before="81" w:after="81"/>
        <w:jc w:val="left"/>
        <w:rPr>
          <w:rFonts w:hint="eastAsia"/>
          <w:kern w:val="0"/>
        </w:rPr>
      </w:pPr>
      <w:r>
        <w:rPr>
          <w:rFonts w:hint="eastAsia"/>
          <w:kern w:val="0"/>
        </w:rPr>
        <w:t>注：电子稿发送至学生处杨雪吟办公自动化。</w:t>
      </w:r>
    </w:p>
    <w:p w:rsidR="00C73E03" w:rsidRDefault="00C73E03" w:rsidP="0007605D">
      <w:bookmarkStart w:id="0" w:name="_GoBack"/>
      <w:bookmarkEnd w:id="0"/>
    </w:p>
    <w:sectPr w:rsidR="00C7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5D"/>
    <w:rsid w:val="0007605D"/>
    <w:rsid w:val="00C7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9C00"/>
  <w15:chartTrackingRefBased/>
  <w15:docId w15:val="{85051D9E-B688-4A99-9D39-1E60FFF2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hhsydxf@outlook.com</dc:creator>
  <cp:keywords/>
  <dc:description/>
  <cp:lastModifiedBy>hhsydxf@outlook.com</cp:lastModifiedBy>
  <cp:revision>1</cp:revision>
  <dcterms:created xsi:type="dcterms:W3CDTF">2018-12-05T01:46:00Z</dcterms:created>
  <dcterms:modified xsi:type="dcterms:W3CDTF">2018-12-05T01:48:00Z</dcterms:modified>
</cp:coreProperties>
</file>